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color w:val="auto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2E75B6" w:themeColor="accent5" w:themeShade="BF"/>
          <w:sz w:val="28"/>
          <w:szCs w:val="28"/>
          <w:lang w:val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2E75B6" w:themeColor="accent5" w:themeShade="BF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lang w:val="zh-CN"/>
        </w:rPr>
        <w:t>医药代表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lang w:val="en-US" w:eastAsia="zh-CN"/>
        </w:rPr>
        <w:t>预约提供资料清单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2E75B6" w:themeColor="accent5" w:themeShade="BF"/>
          <w:kern w:val="2"/>
          <w:sz w:val="28"/>
          <w:szCs w:val="28"/>
          <w:lang w:val="zh-CN" w:eastAsia="zh-CN" w:bidi="ar-S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1.医药代表的姓名、性别、学历、专业。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2.照片、籍贯、身份证号、现居住地和联系电话。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3.职务、与本院有业务往来的时间。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4.医药代表负责推广的产品类别、品种或推广项目，以及本院相关产品清单，提供药品、医用耗材和医疗设备说明书及彩页宣传资料。 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5.产品生产企业或其代理机构名称、地址、法人代表、人事部门电话。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6.加盖企业印章的认证证书复印件及生产批件复印件、医疗器械注册证或医疗器械备案凭证复印件等。 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7.需递交医药代表法人授权委托书。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Times New Roman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Times New Roman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28"/>
          <w:szCs w:val="28"/>
          <w:highlight w:val="none"/>
          <w:lang w:val="en-US" w:eastAsia="zh-CN"/>
        </w:rPr>
        <w:t>附件2</w:t>
      </w:r>
    </w:p>
    <w:p>
      <w:pPr>
        <w:spacing w:line="700" w:lineRule="exact"/>
        <w:jc w:val="center"/>
        <w:rPr>
          <w:rFonts w:hint="eastAsia" w:ascii="小标宋" w:hAnsi="小标宋" w:eastAsia="小标宋" w:cs="小标宋"/>
          <w:color w:val="auto"/>
          <w:sz w:val="44"/>
          <w:szCs w:val="44"/>
        </w:rPr>
      </w:pPr>
      <w:r>
        <w:rPr>
          <w:rFonts w:hint="eastAsia" w:ascii="小标宋" w:hAnsi="小标宋" w:eastAsia="小标宋" w:cs="小标宋"/>
          <w:color w:val="auto"/>
          <w:sz w:val="44"/>
          <w:szCs w:val="44"/>
          <w:lang w:val="en-US" w:eastAsia="zh-CN"/>
        </w:rPr>
        <w:t>成飞</w:t>
      </w:r>
      <w:r>
        <w:rPr>
          <w:rFonts w:hint="eastAsia" w:ascii="小标宋" w:hAnsi="小标宋" w:eastAsia="小标宋" w:cs="小标宋"/>
          <w:color w:val="auto"/>
          <w:sz w:val="44"/>
          <w:szCs w:val="44"/>
        </w:rPr>
        <w:t>医院</w:t>
      </w:r>
    </w:p>
    <w:p>
      <w:pPr>
        <w:pStyle w:val="6"/>
        <w:shd w:val="clear" w:color="auto" w:fill="FFFFFF"/>
        <w:spacing w:beforeAutospacing="0" w:after="0" w:afterAutospacing="0" w:line="59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小标宋" w:hAnsi="小标宋" w:eastAsia="小标宋" w:cs="小标宋"/>
          <w:color w:val="auto"/>
          <w:sz w:val="44"/>
          <w:szCs w:val="44"/>
        </w:rPr>
        <w:t>医药代表来院预约登记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表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 xml:space="preserve">    年   月   日</w:t>
      </w:r>
    </w:p>
    <w:tbl>
      <w:tblPr>
        <w:tblStyle w:val="7"/>
        <w:tblW w:w="98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536"/>
        <w:gridCol w:w="2120"/>
        <w:gridCol w:w="2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单位名称</w:t>
            </w:r>
          </w:p>
        </w:tc>
        <w:tc>
          <w:tcPr>
            <w:tcW w:w="7596" w:type="dxa"/>
            <w:gridSpan w:val="3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代表姓名</w:t>
            </w:r>
          </w:p>
        </w:tc>
        <w:tc>
          <w:tcPr>
            <w:tcW w:w="2536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20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2940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身份证号</w:t>
            </w:r>
          </w:p>
        </w:tc>
        <w:tc>
          <w:tcPr>
            <w:tcW w:w="2536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20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手机号</w:t>
            </w:r>
          </w:p>
        </w:tc>
        <w:tc>
          <w:tcPr>
            <w:tcW w:w="2940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邮箱</w:t>
            </w:r>
          </w:p>
        </w:tc>
        <w:tc>
          <w:tcPr>
            <w:tcW w:w="2536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20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来访时间</w:t>
            </w:r>
          </w:p>
        </w:tc>
        <w:tc>
          <w:tcPr>
            <w:tcW w:w="2940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01" w:type="dxa"/>
            <w:gridSpan w:val="2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涉及产品或项目</w:t>
            </w:r>
          </w:p>
        </w:tc>
        <w:tc>
          <w:tcPr>
            <w:tcW w:w="5060" w:type="dxa"/>
            <w:gridSpan w:val="2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9861" w:type="dxa"/>
            <w:gridSpan w:val="4"/>
            <w:shd w:val="clear" w:color="auto" w:fill="auto"/>
            <w:noWrap w:val="0"/>
            <w:vAlign w:val="top"/>
          </w:tcPr>
          <w:p>
            <w:pPr>
              <w:pStyle w:val="6"/>
              <w:spacing w:beforeAutospacing="0" w:after="0" w:afterAutospacing="0" w:line="590" w:lineRule="exact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来院事由：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9861" w:type="dxa"/>
            <w:gridSpan w:val="4"/>
            <w:shd w:val="clear" w:color="auto" w:fill="auto"/>
            <w:noWrap w:val="0"/>
            <w:vAlign w:val="top"/>
          </w:tcPr>
          <w:p>
            <w:pPr>
              <w:pStyle w:val="6"/>
              <w:spacing w:beforeAutospacing="0" w:after="0" w:afterAutospacing="0" w:line="590" w:lineRule="exact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产品或项目介绍内容：（简明叙述）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接待时间</w:t>
            </w:r>
          </w:p>
        </w:tc>
        <w:tc>
          <w:tcPr>
            <w:tcW w:w="2536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20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接待地点</w:t>
            </w:r>
          </w:p>
        </w:tc>
        <w:tc>
          <w:tcPr>
            <w:tcW w:w="2940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接待人员</w:t>
            </w:r>
          </w:p>
        </w:tc>
        <w:tc>
          <w:tcPr>
            <w:tcW w:w="2536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20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医药代表签字</w:t>
            </w:r>
          </w:p>
        </w:tc>
        <w:tc>
          <w:tcPr>
            <w:tcW w:w="2940" w:type="dxa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shd w:val="clear" w:color="auto" w:fill="auto"/>
            <w:noWrap w:val="0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接待人员签字</w:t>
            </w:r>
          </w:p>
        </w:tc>
        <w:tc>
          <w:tcPr>
            <w:tcW w:w="7596" w:type="dxa"/>
            <w:gridSpan w:val="3"/>
            <w:shd w:val="clear" w:color="auto" w:fill="auto"/>
            <w:noWrap w:val="0"/>
            <w:vAlign w:val="center"/>
          </w:tcPr>
          <w:p>
            <w:pPr>
              <w:pStyle w:val="6"/>
              <w:spacing w:beforeAutospacing="0" w:after="0" w:afterAutospacing="0" w:line="59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Cs w:val="21"/>
        </w:rPr>
        <w:t>备注：请将接待登记表发送至归口部门电子邮箱进行预约，多人来访的需另填写信息（一人一表），本院将根据内容安排相关人员接待。医学装备部邮箱：</w:t>
      </w:r>
      <w:r>
        <w:rPr>
          <w:rFonts w:hint="eastAsia" w:ascii="仿宋_GB2312" w:hAnsi="仿宋_GB2312" w:eastAsia="仿宋_GB2312" w:cs="仿宋_GB2312"/>
          <w:b/>
          <w:bCs/>
          <w:szCs w:val="21"/>
          <w:lang w:eastAsia="zh-CN"/>
        </w:rPr>
        <w:t>cfyxzbb@163.com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，电话：</w:t>
      </w:r>
      <w:r>
        <w:rPr>
          <w:rFonts w:hint="eastAsia" w:ascii="仿宋_GB2312" w:hAnsi="仿宋_GB2312" w:eastAsia="仿宋_GB2312" w:cs="仿宋_GB2312"/>
          <w:b/>
          <w:bCs/>
          <w:szCs w:val="21"/>
          <w:lang w:eastAsia="zh-CN"/>
        </w:rPr>
        <w:t>028-87455064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；药学部邮箱：</w:t>
      </w:r>
      <w:r>
        <w:rPr>
          <w:rFonts w:hint="eastAsia" w:ascii="仿宋_GB2312" w:hAnsi="仿宋_GB2312" w:eastAsia="仿宋_GB2312" w:cs="仿宋_GB2312"/>
          <w:b/>
          <w:bCs/>
          <w:szCs w:val="21"/>
          <w:lang w:eastAsia="zh-CN"/>
        </w:rPr>
        <w:t>1641595992@qq.com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，电话：</w:t>
      </w: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028-</w:t>
      </w:r>
      <w:r>
        <w:rPr>
          <w:rFonts w:hint="eastAsia" w:ascii="仿宋_GB2312" w:hAnsi="仿宋_GB2312" w:eastAsia="仿宋_GB2312" w:cs="仿宋_GB2312"/>
          <w:b/>
          <w:bCs/>
          <w:szCs w:val="21"/>
          <w:lang w:eastAsia="zh-CN"/>
        </w:rPr>
        <w:t>87455501转845</w:t>
      </w:r>
      <w:r>
        <w:rPr>
          <w:rFonts w:hint="eastAsia" w:ascii="仿宋_GB2312" w:hAnsi="仿宋_GB2312" w:eastAsia="仿宋_GB2312" w:cs="仿宋_GB2312"/>
          <w:b/>
          <w:bCs/>
          <w:szCs w:val="21"/>
        </w:rPr>
        <w:t>。</w:t>
      </w:r>
    </w:p>
    <w:p>
      <w:pPr>
        <w:rPr>
          <w:rFonts w:hint="eastAsia" w:ascii="小标宋" w:eastAsia="小标宋"/>
          <w:color w:val="FF0000"/>
          <w:sz w:val="36"/>
          <w:szCs w:val="36"/>
          <w:highlight w:val="yellow"/>
        </w:rPr>
      </w:pPr>
    </w:p>
    <w:p>
      <w:pPr>
        <w:rPr>
          <w:rFonts w:hint="eastAsia" w:ascii="小标宋" w:eastAsia="小标宋"/>
          <w:color w:val="FF0000"/>
          <w:sz w:val="36"/>
          <w:szCs w:val="36"/>
          <w:highlight w:val="yellow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附件3</w:t>
      </w:r>
    </w:p>
    <w:p>
      <w:pPr>
        <w:spacing w:line="700" w:lineRule="exact"/>
        <w:jc w:val="center"/>
        <w:rPr>
          <w:rFonts w:hint="eastAsia" w:ascii="小标宋" w:hAnsi="小标宋" w:eastAsia="小标宋" w:cs="小标宋"/>
          <w:color w:val="auto"/>
          <w:sz w:val="44"/>
          <w:szCs w:val="44"/>
          <w:lang w:eastAsia="zh-CN"/>
        </w:rPr>
      </w:pPr>
      <w:r>
        <w:rPr>
          <w:rFonts w:hint="eastAsia" w:ascii="小标宋" w:hAnsi="小标宋" w:eastAsia="小标宋" w:cs="小标宋"/>
          <w:color w:val="auto"/>
          <w:sz w:val="44"/>
          <w:szCs w:val="44"/>
          <w:lang w:val="en-US" w:eastAsia="zh-CN"/>
        </w:rPr>
        <w:t>成飞</w:t>
      </w:r>
      <w:r>
        <w:rPr>
          <w:rFonts w:hint="eastAsia" w:ascii="小标宋" w:hAnsi="小标宋" w:eastAsia="小标宋" w:cs="小标宋"/>
          <w:color w:val="auto"/>
          <w:sz w:val="44"/>
          <w:szCs w:val="44"/>
          <w:lang w:eastAsia="zh-CN"/>
        </w:rPr>
        <w:t>医院</w:t>
      </w:r>
    </w:p>
    <w:p>
      <w:pPr>
        <w:pStyle w:val="6"/>
        <w:shd w:val="clear" w:color="auto" w:fill="FFFFFF"/>
        <w:spacing w:beforeAutospacing="0" w:after="0" w:afterAutospacing="0" w:line="59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小标宋" w:hAnsi="小标宋" w:eastAsia="小标宋" w:cs="小标宋"/>
          <w:color w:val="auto"/>
          <w:sz w:val="44"/>
          <w:szCs w:val="44"/>
        </w:rPr>
        <w:t>医药代表登记备案和诚信档案</w:t>
      </w:r>
    </w:p>
    <w:p>
      <w:pPr>
        <w:pStyle w:val="6"/>
        <w:shd w:val="clear" w:color="auto" w:fill="FFFFFF"/>
        <w:spacing w:beforeAutospacing="0" w:after="0" w:afterAutospacing="0" w:line="460" w:lineRule="exact"/>
        <w:jc w:val="center"/>
        <w:rPr>
          <w:rFonts w:ascii="仿宋_GB2312" w:hAnsi="仿宋_GB2312" w:eastAsia="仿宋_GB2312" w:cs="仿宋_GB2312"/>
          <w:color w:val="auto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 xml:space="preserve">                                                            备案号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</w:rPr>
        <w:t xml:space="preserve"> No.         </w:t>
      </w:r>
    </w:p>
    <w:tbl>
      <w:tblPr>
        <w:tblStyle w:val="8"/>
        <w:tblW w:w="9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210"/>
        <w:gridCol w:w="1650"/>
        <w:gridCol w:w="237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221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237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Merge w:val="restart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（电子照片）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221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所学专业</w:t>
            </w:r>
          </w:p>
        </w:tc>
        <w:tc>
          <w:tcPr>
            <w:tcW w:w="237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691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籍贯</w:t>
            </w:r>
          </w:p>
        </w:tc>
        <w:tc>
          <w:tcPr>
            <w:tcW w:w="221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现居住地</w:t>
            </w:r>
          </w:p>
        </w:tc>
        <w:tc>
          <w:tcPr>
            <w:tcW w:w="237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身份证号</w:t>
            </w:r>
          </w:p>
        </w:tc>
        <w:tc>
          <w:tcPr>
            <w:tcW w:w="221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50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手机号码</w:t>
            </w:r>
          </w:p>
        </w:tc>
        <w:tc>
          <w:tcPr>
            <w:tcW w:w="237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vMerge w:val="continue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岗位职务</w:t>
            </w:r>
          </w:p>
        </w:tc>
        <w:tc>
          <w:tcPr>
            <w:tcW w:w="221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4020" w:type="dxa"/>
            <w:gridSpan w:val="2"/>
            <w:vAlign w:val="center"/>
          </w:tcPr>
          <w:p>
            <w:pPr>
              <w:pStyle w:val="6"/>
              <w:spacing w:beforeAutospacing="0" w:after="0" w:afterAutospacing="0" w:line="460" w:lineRule="exact"/>
              <w:ind w:firstLine="210" w:firstLineChars="100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何时与本院有业务往来</w:t>
            </w:r>
          </w:p>
        </w:tc>
        <w:tc>
          <w:tcPr>
            <w:tcW w:w="1920" w:type="dxa"/>
            <w:vAlign w:val="center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公司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全称</w:t>
            </w:r>
          </w:p>
        </w:tc>
        <w:tc>
          <w:tcPr>
            <w:tcW w:w="3860" w:type="dxa"/>
            <w:gridSpan w:val="2"/>
            <w:vAlign w:val="center"/>
          </w:tcPr>
          <w:p>
            <w:pPr>
              <w:pStyle w:val="6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2370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法人代表</w:t>
            </w:r>
          </w:p>
        </w:tc>
        <w:tc>
          <w:tcPr>
            <w:tcW w:w="1920" w:type="dxa"/>
          </w:tcPr>
          <w:p>
            <w:pPr>
              <w:pStyle w:val="6"/>
              <w:spacing w:beforeAutospacing="0" w:after="0" w:afterAutospacing="0" w:line="40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企业地址</w:t>
            </w:r>
          </w:p>
        </w:tc>
        <w:tc>
          <w:tcPr>
            <w:tcW w:w="3860" w:type="dxa"/>
            <w:gridSpan w:val="2"/>
            <w:vAlign w:val="center"/>
          </w:tcPr>
          <w:p>
            <w:pPr>
              <w:pStyle w:val="6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2370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人事部门</w:t>
            </w:r>
          </w:p>
          <w:p>
            <w:pPr>
              <w:pStyle w:val="6"/>
              <w:shd w:val="clear" w:color="auto" w:fill="FFFFFF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电话</w:t>
            </w:r>
          </w:p>
        </w:tc>
        <w:tc>
          <w:tcPr>
            <w:tcW w:w="1920" w:type="dxa"/>
          </w:tcPr>
          <w:p>
            <w:pPr>
              <w:pStyle w:val="6"/>
              <w:spacing w:beforeAutospacing="0" w:after="0" w:afterAutospacing="0" w:line="40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pStyle w:val="6"/>
              <w:shd w:val="clear" w:color="auto" w:fill="FFFFFF"/>
              <w:spacing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授权类别、品种或推广项目</w:t>
            </w:r>
          </w:p>
        </w:tc>
        <w:tc>
          <w:tcPr>
            <w:tcW w:w="8150" w:type="dxa"/>
            <w:gridSpan w:val="4"/>
          </w:tcPr>
          <w:p>
            <w:pPr>
              <w:pStyle w:val="6"/>
              <w:spacing w:beforeAutospacing="0" w:after="0" w:afterAutospacing="0" w:line="40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9841" w:type="dxa"/>
            <w:gridSpan w:val="5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本院相关产品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用Excel表格列出产品名称、规格、剂型、产地等信息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1" w:type="dxa"/>
            <w:gridSpan w:val="5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登记备案时间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9841" w:type="dxa"/>
            <w:gridSpan w:val="5"/>
          </w:tcPr>
          <w:p>
            <w:pPr>
              <w:pStyle w:val="6"/>
              <w:spacing w:beforeAutospacing="0" w:after="0" w:afterAutospacing="0" w:line="460" w:lineRule="exact"/>
              <w:rPr>
                <w:rFonts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诚信记录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由医院填写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</w:tbl>
    <w:p>
      <w:pPr>
        <w:pStyle w:val="6"/>
        <w:shd w:val="clear" w:color="auto" w:fill="FFFFFF"/>
        <w:spacing w:before="0" w:beforeAutospacing="0" w:after="0" w:afterAutospacing="0" w:line="520" w:lineRule="exact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备注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与本院有业务往来的医药代表均要备案登记，未备案的一律不予接待。请将登记备案相关信息以电子表形式发送至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  <w:t>主管业务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eastAsia="zh-CN"/>
        </w:rPr>
        <w:t>部门邮箱。</w:t>
      </w:r>
    </w:p>
    <w:p>
      <w:pPr>
        <w:widowControl/>
        <w:spacing w:line="360" w:lineRule="auto"/>
        <w:ind w:firstLine="723" w:firstLineChars="200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>
      <w:pPr>
        <w:widowControl/>
        <w:spacing w:line="360" w:lineRule="auto"/>
        <w:ind w:firstLine="723" w:firstLineChars="200"/>
        <w:jc w:val="center"/>
        <w:rPr>
          <w:rFonts w:hint="default" w:ascii="宋体" w:hAnsi="宋体" w:eastAsia="宋体" w:cs="宋体"/>
          <w:b/>
          <w:bCs/>
          <w:kern w:val="0"/>
          <w:sz w:val="36"/>
          <w:szCs w:val="36"/>
          <w:lang w:val="en-US" w:eastAsia="zh-CN"/>
        </w:rPr>
        <w:sectPr>
          <w:headerReference r:id="rId3" w:type="default"/>
          <w:footerReference r:id="rId4" w:type="default"/>
          <w:pgSz w:w="12240" w:h="15840"/>
          <w:pgMar w:top="1134" w:right="1077" w:bottom="1134" w:left="1417" w:header="850" w:footer="992" w:gutter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</w:t>
      </w: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成飞医院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部门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zh-CN"/>
        </w:rPr>
        <w:t>医药代表接待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登记台账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zh-CN"/>
        </w:rPr>
        <w:t>表</w:t>
      </w:r>
    </w:p>
    <w:tbl>
      <w:tblPr>
        <w:tblStyle w:val="7"/>
        <w:tblpPr w:leftFromText="180" w:rightFromText="180" w:vertAnchor="text" w:horzAnchor="page" w:tblpX="776" w:tblpY="422"/>
        <w:tblOverlap w:val="never"/>
        <w:tblW w:w="141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580"/>
        <w:gridCol w:w="4830"/>
        <w:gridCol w:w="3760"/>
        <w:gridCol w:w="184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580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接待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日期</w:t>
            </w:r>
          </w:p>
        </w:tc>
        <w:tc>
          <w:tcPr>
            <w:tcW w:w="4830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接待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公司名称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及人员</w:t>
            </w:r>
          </w:p>
        </w:tc>
        <w:tc>
          <w:tcPr>
            <w:tcW w:w="3760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接待事项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及时长</w:t>
            </w:r>
          </w:p>
        </w:tc>
        <w:tc>
          <w:tcPr>
            <w:tcW w:w="1840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  <w:t>参加人员签字</w:t>
            </w:r>
          </w:p>
        </w:tc>
        <w:tc>
          <w:tcPr>
            <w:tcW w:w="1330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7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年月日时分</w:t>
            </w:r>
          </w:p>
        </w:tc>
        <w:tc>
          <w:tcPr>
            <w:tcW w:w="48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某某公司销售经理张三、李四</w:t>
            </w:r>
          </w:p>
        </w:tc>
        <w:tc>
          <w:tcPr>
            <w:tcW w:w="37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翻身床产品介绍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30分钟</w:t>
            </w: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某某、某某</w:t>
            </w:r>
          </w:p>
        </w:tc>
        <w:tc>
          <w:tcPr>
            <w:tcW w:w="13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诚信档案编号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73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83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6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73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83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6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73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83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6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773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8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830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76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30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Times New Roman"/>
          <w:sz w:val="28"/>
          <w:szCs w:val="28"/>
          <w:lang w:val="zh-CN" w:eastAsia="zh-CN"/>
        </w:rPr>
      </w:pPr>
    </w:p>
    <w:sectPr>
      <w:footerReference r:id="rId5" w:type="default"/>
      <w:pgSz w:w="15840" w:h="12240" w:orient="landscape"/>
      <w:pgMar w:top="1417" w:right="1134" w:bottom="1077" w:left="1134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67A0A2-ABB7-4A9D-9304-1E3CDBE8BB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8347BF20-3633-4E91-93A5-373E205860C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3E2778C-4E5E-4AF3-8FB3-0334152B47B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9A76C91-AF54-4352-B598-99260627803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857885" cy="147955"/>
              <wp:effectExtent l="1270" t="635" r="0" b="381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67.5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NDeUTSAAAABAEAAA8AAAAAAAAAAQAgAAAAIgAAAGRy&#10;cy9kb3ducmV2LnhtbFBLAQIUABQAAAAIAIdO4kB/xmADCwIAAAIEAAAOAAAAAAAAAAEAIAAAACE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857885" cy="147955"/>
              <wp:effectExtent l="1270" t="635" r="0" b="381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67.5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NDeUTSAAAABAEAAA8AAAAAAAAAAQAgAAAAIgAAAGRy&#10;cy9kb3ducmV2LnhtbFBLAQIUABQAAAAIAIdO4kAHc9NBCwIAAAIEAAAOAAAAAAAAAAEAIAAAACE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ascii="宋体" w:hAnsi="宋体" w:eastAsia="宋体" w:cs="宋体"/>
        <w:b w:val="0"/>
        <w:bCs w:val="0"/>
        <w:sz w:val="18"/>
        <w:szCs w:val="18"/>
        <w:lang w:val="en-US" w:eastAsia="zh-CN"/>
      </w:rPr>
    </w:pPr>
    <w:r>
      <w:rPr>
        <w:rFonts w:hint="eastAsia" w:ascii="宋体" w:hAnsi="宋体" w:eastAsia="宋体" w:cs="宋体"/>
        <w:b w:val="0"/>
        <w:bCs w:val="0"/>
        <w:color w:val="000000"/>
        <w:kern w:val="44"/>
        <w:sz w:val="18"/>
        <w:szCs w:val="18"/>
        <w:lang w:val="zh-CN"/>
      </w:rPr>
      <w:t>成飞医院医药代表接待管理制度</w:t>
    </w:r>
    <w:r>
      <w:rPr>
        <w:rFonts w:hint="eastAsia" w:ascii="黑体" w:hAnsi="Times New Roman" w:eastAsia="黑体" w:cs="Times New Roman"/>
        <w:b w:val="0"/>
        <w:bCs w:val="0"/>
        <w:color w:val="000000"/>
        <w:kern w:val="44"/>
        <w:sz w:val="18"/>
        <w:szCs w:val="18"/>
        <w:lang w:val="en-US" w:eastAsia="zh-CN"/>
      </w:rPr>
      <w:t xml:space="preserve">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000000"/>
        <w:kern w:val="44"/>
        <w:sz w:val="18"/>
        <w:szCs w:val="18"/>
        <w:lang w:val="en-US" w:eastAsia="zh-CN"/>
      </w:rPr>
      <w:t xml:space="preserve">        </w:t>
    </w:r>
    <w:r>
      <w:rPr>
        <w:rFonts w:hint="eastAsia" w:ascii="宋体" w:hAnsi="宋体" w:eastAsia="宋体" w:cs="宋体"/>
        <w:kern w:val="0"/>
        <w:sz w:val="18"/>
        <w:szCs w:val="18"/>
      </w:rPr>
      <w:t>医纪专-01</w:t>
    </w:r>
    <w:r>
      <w:rPr>
        <w:rFonts w:hint="eastAsia" w:ascii="宋体" w:hAnsi="宋体" w:eastAsia="宋体" w:cs="宋体"/>
        <w:kern w:val="0"/>
        <w:sz w:val="18"/>
        <w:szCs w:val="18"/>
        <w:lang w:val="en-US" w:eastAsia="zh-CN"/>
      </w:rPr>
      <w:t>3</w:t>
    </w:r>
    <w:r>
      <w:rPr>
        <w:rFonts w:hint="eastAsia" w:ascii="宋体" w:hAnsi="宋体" w:eastAsia="宋体" w:cs="宋体"/>
        <w:kern w:val="0"/>
        <w:sz w:val="18"/>
        <w:szCs w:val="18"/>
      </w:rPr>
      <w:t>-202</w:t>
    </w:r>
    <w:r>
      <w:rPr>
        <w:rFonts w:hint="eastAsia" w:ascii="宋体" w:hAnsi="宋体" w:eastAsia="宋体" w:cs="宋体"/>
        <w:kern w:val="0"/>
        <w:sz w:val="18"/>
        <w:szCs w:val="18"/>
        <w:lang w:val="en-US" w:eastAsia="zh-CN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kOGEyZjZlN2M0NmEzZTk3MmZlZGZmMTliYzNiNTQifQ=="/>
  </w:docVars>
  <w:rsids>
    <w:rsidRoot w:val="00710C90"/>
    <w:rsid w:val="00060A89"/>
    <w:rsid w:val="00710C90"/>
    <w:rsid w:val="007733C7"/>
    <w:rsid w:val="00BC0B6C"/>
    <w:rsid w:val="00BD01D7"/>
    <w:rsid w:val="016E2E07"/>
    <w:rsid w:val="017716F4"/>
    <w:rsid w:val="01A7022B"/>
    <w:rsid w:val="01C477AD"/>
    <w:rsid w:val="02105DD0"/>
    <w:rsid w:val="027933AC"/>
    <w:rsid w:val="029D33DC"/>
    <w:rsid w:val="029F0253"/>
    <w:rsid w:val="02BC3862"/>
    <w:rsid w:val="02E903CF"/>
    <w:rsid w:val="02F76F90"/>
    <w:rsid w:val="031D0CA4"/>
    <w:rsid w:val="03710AF1"/>
    <w:rsid w:val="03B22EB7"/>
    <w:rsid w:val="03D8291E"/>
    <w:rsid w:val="03E219EE"/>
    <w:rsid w:val="03F02791"/>
    <w:rsid w:val="04212517"/>
    <w:rsid w:val="042B0C19"/>
    <w:rsid w:val="044A61F1"/>
    <w:rsid w:val="047B14FB"/>
    <w:rsid w:val="04A66074"/>
    <w:rsid w:val="05614B95"/>
    <w:rsid w:val="0591547A"/>
    <w:rsid w:val="06424E37"/>
    <w:rsid w:val="069074E0"/>
    <w:rsid w:val="06B40456"/>
    <w:rsid w:val="06F07F7E"/>
    <w:rsid w:val="0748663C"/>
    <w:rsid w:val="081B727D"/>
    <w:rsid w:val="083E2F6B"/>
    <w:rsid w:val="091268D2"/>
    <w:rsid w:val="09212671"/>
    <w:rsid w:val="094B701B"/>
    <w:rsid w:val="098B7ED1"/>
    <w:rsid w:val="09B63E9F"/>
    <w:rsid w:val="09FC296A"/>
    <w:rsid w:val="0AC735CC"/>
    <w:rsid w:val="0B4765DB"/>
    <w:rsid w:val="0B8D0F28"/>
    <w:rsid w:val="0B907F82"/>
    <w:rsid w:val="0C3D05A9"/>
    <w:rsid w:val="0C6D2880"/>
    <w:rsid w:val="0D7D2F03"/>
    <w:rsid w:val="0D9321D9"/>
    <w:rsid w:val="0E95730B"/>
    <w:rsid w:val="0F1D7D7F"/>
    <w:rsid w:val="0F337FF9"/>
    <w:rsid w:val="0F666F28"/>
    <w:rsid w:val="0F7F5473"/>
    <w:rsid w:val="0FBD50BE"/>
    <w:rsid w:val="0FEA7BF8"/>
    <w:rsid w:val="104717A5"/>
    <w:rsid w:val="10521CAA"/>
    <w:rsid w:val="10967DE9"/>
    <w:rsid w:val="11401B02"/>
    <w:rsid w:val="114E19A4"/>
    <w:rsid w:val="117479FE"/>
    <w:rsid w:val="11812847"/>
    <w:rsid w:val="122136E2"/>
    <w:rsid w:val="127C300E"/>
    <w:rsid w:val="12883761"/>
    <w:rsid w:val="12DB157D"/>
    <w:rsid w:val="12F31522"/>
    <w:rsid w:val="13053004"/>
    <w:rsid w:val="130C6140"/>
    <w:rsid w:val="130F5C30"/>
    <w:rsid w:val="131D62F9"/>
    <w:rsid w:val="137943F0"/>
    <w:rsid w:val="14D233B9"/>
    <w:rsid w:val="1558573C"/>
    <w:rsid w:val="156F29B6"/>
    <w:rsid w:val="1595357B"/>
    <w:rsid w:val="15D2003B"/>
    <w:rsid w:val="164141C7"/>
    <w:rsid w:val="166C5148"/>
    <w:rsid w:val="16A55A7E"/>
    <w:rsid w:val="181D494B"/>
    <w:rsid w:val="187E190E"/>
    <w:rsid w:val="18B465DC"/>
    <w:rsid w:val="19071733"/>
    <w:rsid w:val="199926F8"/>
    <w:rsid w:val="19CC6629"/>
    <w:rsid w:val="19D674A8"/>
    <w:rsid w:val="1A3537A8"/>
    <w:rsid w:val="1A4C6DBB"/>
    <w:rsid w:val="1A5664B6"/>
    <w:rsid w:val="1A626F8D"/>
    <w:rsid w:val="1AC410EA"/>
    <w:rsid w:val="1B9211AC"/>
    <w:rsid w:val="1BA57132"/>
    <w:rsid w:val="1BB05AD7"/>
    <w:rsid w:val="1C136791"/>
    <w:rsid w:val="1C485D0F"/>
    <w:rsid w:val="1C4F3541"/>
    <w:rsid w:val="1C572B4F"/>
    <w:rsid w:val="1C6E7E6B"/>
    <w:rsid w:val="1D8008E0"/>
    <w:rsid w:val="1DE877AA"/>
    <w:rsid w:val="1EB81C80"/>
    <w:rsid w:val="1F3C1B5B"/>
    <w:rsid w:val="1F500200"/>
    <w:rsid w:val="202B1BD0"/>
    <w:rsid w:val="20601879"/>
    <w:rsid w:val="207D067D"/>
    <w:rsid w:val="20C95670"/>
    <w:rsid w:val="20D8760C"/>
    <w:rsid w:val="20E22BD6"/>
    <w:rsid w:val="2198293B"/>
    <w:rsid w:val="21E5472C"/>
    <w:rsid w:val="21EF55AB"/>
    <w:rsid w:val="22715FC0"/>
    <w:rsid w:val="22E744D4"/>
    <w:rsid w:val="22F8223D"/>
    <w:rsid w:val="23413B6C"/>
    <w:rsid w:val="23AE6D9F"/>
    <w:rsid w:val="23CF75D5"/>
    <w:rsid w:val="24147A3B"/>
    <w:rsid w:val="2443398C"/>
    <w:rsid w:val="247C6E9E"/>
    <w:rsid w:val="24AF0E42"/>
    <w:rsid w:val="24F5112A"/>
    <w:rsid w:val="24FD7FDE"/>
    <w:rsid w:val="250D05B7"/>
    <w:rsid w:val="2532698F"/>
    <w:rsid w:val="25897AC4"/>
    <w:rsid w:val="260678C3"/>
    <w:rsid w:val="267D62A9"/>
    <w:rsid w:val="26BA7C50"/>
    <w:rsid w:val="27D72D69"/>
    <w:rsid w:val="280B656E"/>
    <w:rsid w:val="288877F6"/>
    <w:rsid w:val="28926CDF"/>
    <w:rsid w:val="28E76FDC"/>
    <w:rsid w:val="297D524A"/>
    <w:rsid w:val="2A7A3E7F"/>
    <w:rsid w:val="2ADC229D"/>
    <w:rsid w:val="2B6C0CC0"/>
    <w:rsid w:val="2C6E3570"/>
    <w:rsid w:val="2CDF621C"/>
    <w:rsid w:val="2D214A86"/>
    <w:rsid w:val="2D83129D"/>
    <w:rsid w:val="2E057475"/>
    <w:rsid w:val="2F234831"/>
    <w:rsid w:val="2F560A17"/>
    <w:rsid w:val="2FD8767E"/>
    <w:rsid w:val="2FEC137B"/>
    <w:rsid w:val="2FF835F9"/>
    <w:rsid w:val="30776DA0"/>
    <w:rsid w:val="31211707"/>
    <w:rsid w:val="31AA6DF8"/>
    <w:rsid w:val="32786E04"/>
    <w:rsid w:val="32FF6A25"/>
    <w:rsid w:val="33AD2882"/>
    <w:rsid w:val="33E60189"/>
    <w:rsid w:val="340547BA"/>
    <w:rsid w:val="346F60D7"/>
    <w:rsid w:val="349D1E2D"/>
    <w:rsid w:val="34FF3FED"/>
    <w:rsid w:val="35C17F6B"/>
    <w:rsid w:val="36914E4D"/>
    <w:rsid w:val="37084AA2"/>
    <w:rsid w:val="37503E3B"/>
    <w:rsid w:val="37777799"/>
    <w:rsid w:val="37C82DDA"/>
    <w:rsid w:val="3950297B"/>
    <w:rsid w:val="39783C80"/>
    <w:rsid w:val="3B1D688D"/>
    <w:rsid w:val="3BBB7E54"/>
    <w:rsid w:val="3BD86C58"/>
    <w:rsid w:val="3BF03FA1"/>
    <w:rsid w:val="3C1F4887"/>
    <w:rsid w:val="3C9B7B3E"/>
    <w:rsid w:val="3CA628B2"/>
    <w:rsid w:val="3D671566"/>
    <w:rsid w:val="3D762284"/>
    <w:rsid w:val="3D9B618F"/>
    <w:rsid w:val="3DC56568"/>
    <w:rsid w:val="3DC76F84"/>
    <w:rsid w:val="3E4B3711"/>
    <w:rsid w:val="3E6A003B"/>
    <w:rsid w:val="3F4D7F93"/>
    <w:rsid w:val="3F966C0E"/>
    <w:rsid w:val="40526FD9"/>
    <w:rsid w:val="405D1BB7"/>
    <w:rsid w:val="40607FBD"/>
    <w:rsid w:val="415B010F"/>
    <w:rsid w:val="417C1E33"/>
    <w:rsid w:val="41E719A3"/>
    <w:rsid w:val="420C336C"/>
    <w:rsid w:val="42257116"/>
    <w:rsid w:val="427F64E4"/>
    <w:rsid w:val="42C43A92"/>
    <w:rsid w:val="42F97BDF"/>
    <w:rsid w:val="43454BD3"/>
    <w:rsid w:val="43B85638"/>
    <w:rsid w:val="43ED3528"/>
    <w:rsid w:val="442E1B0B"/>
    <w:rsid w:val="44352EB8"/>
    <w:rsid w:val="446948F1"/>
    <w:rsid w:val="44E249AC"/>
    <w:rsid w:val="45435142"/>
    <w:rsid w:val="454B049A"/>
    <w:rsid w:val="454D5FC1"/>
    <w:rsid w:val="45B35324"/>
    <w:rsid w:val="45C049E4"/>
    <w:rsid w:val="45CC15DB"/>
    <w:rsid w:val="46032B23"/>
    <w:rsid w:val="46160AA8"/>
    <w:rsid w:val="465B4324"/>
    <w:rsid w:val="471825FE"/>
    <w:rsid w:val="471E7C15"/>
    <w:rsid w:val="474562DB"/>
    <w:rsid w:val="4799373F"/>
    <w:rsid w:val="47A2671E"/>
    <w:rsid w:val="47AB6E73"/>
    <w:rsid w:val="47B65D1B"/>
    <w:rsid w:val="47E42EA4"/>
    <w:rsid w:val="487D6BBD"/>
    <w:rsid w:val="48B56357"/>
    <w:rsid w:val="48D26651"/>
    <w:rsid w:val="490C1CEF"/>
    <w:rsid w:val="496D6C31"/>
    <w:rsid w:val="4A6824DF"/>
    <w:rsid w:val="4AA8337A"/>
    <w:rsid w:val="4AAE6518"/>
    <w:rsid w:val="4AC22FAD"/>
    <w:rsid w:val="4ACC5BD9"/>
    <w:rsid w:val="4ADF76BB"/>
    <w:rsid w:val="4C2C2DD4"/>
    <w:rsid w:val="4CF3744D"/>
    <w:rsid w:val="4D0A1576"/>
    <w:rsid w:val="4DD51249"/>
    <w:rsid w:val="4E3355E2"/>
    <w:rsid w:val="4E872A13"/>
    <w:rsid w:val="4EE2777A"/>
    <w:rsid w:val="4F4641AC"/>
    <w:rsid w:val="504853A2"/>
    <w:rsid w:val="50D41344"/>
    <w:rsid w:val="512F6EC2"/>
    <w:rsid w:val="51424C0A"/>
    <w:rsid w:val="5181771E"/>
    <w:rsid w:val="522D3402"/>
    <w:rsid w:val="524644C3"/>
    <w:rsid w:val="53F37FD9"/>
    <w:rsid w:val="54921C42"/>
    <w:rsid w:val="54BE47E5"/>
    <w:rsid w:val="55825812"/>
    <w:rsid w:val="569056AD"/>
    <w:rsid w:val="57376AD1"/>
    <w:rsid w:val="57547004"/>
    <w:rsid w:val="57A71560"/>
    <w:rsid w:val="57CB5299"/>
    <w:rsid w:val="57E722A5"/>
    <w:rsid w:val="581E3802"/>
    <w:rsid w:val="58931AE5"/>
    <w:rsid w:val="5931643C"/>
    <w:rsid w:val="593A4C8A"/>
    <w:rsid w:val="599358A4"/>
    <w:rsid w:val="59D31A8F"/>
    <w:rsid w:val="59F8584E"/>
    <w:rsid w:val="5A551114"/>
    <w:rsid w:val="5A90211B"/>
    <w:rsid w:val="5A95141D"/>
    <w:rsid w:val="5AB87F28"/>
    <w:rsid w:val="5BD13050"/>
    <w:rsid w:val="5CC87DDF"/>
    <w:rsid w:val="5D02548B"/>
    <w:rsid w:val="5D890214"/>
    <w:rsid w:val="5E0F6C1B"/>
    <w:rsid w:val="5E2332E1"/>
    <w:rsid w:val="5EBD78BB"/>
    <w:rsid w:val="5F781A34"/>
    <w:rsid w:val="60196D73"/>
    <w:rsid w:val="60583D40"/>
    <w:rsid w:val="608C7A3E"/>
    <w:rsid w:val="60B90D99"/>
    <w:rsid w:val="612C0D28"/>
    <w:rsid w:val="61535EEF"/>
    <w:rsid w:val="622D532A"/>
    <w:rsid w:val="627A179C"/>
    <w:rsid w:val="62AE17BC"/>
    <w:rsid w:val="62E3123D"/>
    <w:rsid w:val="6329524A"/>
    <w:rsid w:val="644D348F"/>
    <w:rsid w:val="64684013"/>
    <w:rsid w:val="646A2293"/>
    <w:rsid w:val="64754794"/>
    <w:rsid w:val="65B732B6"/>
    <w:rsid w:val="65D8322D"/>
    <w:rsid w:val="67966EFB"/>
    <w:rsid w:val="67C43A69"/>
    <w:rsid w:val="68DC2E29"/>
    <w:rsid w:val="693C3AFC"/>
    <w:rsid w:val="69B405F3"/>
    <w:rsid w:val="69E20B1E"/>
    <w:rsid w:val="6AB57FE0"/>
    <w:rsid w:val="6AC83870"/>
    <w:rsid w:val="6B113469"/>
    <w:rsid w:val="6B5E5F82"/>
    <w:rsid w:val="6BB34520"/>
    <w:rsid w:val="6BFB5EC7"/>
    <w:rsid w:val="6C496C32"/>
    <w:rsid w:val="6CF748E0"/>
    <w:rsid w:val="6D1F7993"/>
    <w:rsid w:val="6D27263F"/>
    <w:rsid w:val="6ED24CBD"/>
    <w:rsid w:val="6F7447ED"/>
    <w:rsid w:val="6FF43359"/>
    <w:rsid w:val="700510C2"/>
    <w:rsid w:val="7050312F"/>
    <w:rsid w:val="71DB2D1B"/>
    <w:rsid w:val="71F94C57"/>
    <w:rsid w:val="723F3007"/>
    <w:rsid w:val="724D3F31"/>
    <w:rsid w:val="72530667"/>
    <w:rsid w:val="72BB1F0C"/>
    <w:rsid w:val="73922C6D"/>
    <w:rsid w:val="73A06693"/>
    <w:rsid w:val="73B452D9"/>
    <w:rsid w:val="73E536E4"/>
    <w:rsid w:val="741E09A4"/>
    <w:rsid w:val="74640133"/>
    <w:rsid w:val="74B47A16"/>
    <w:rsid w:val="74C925C5"/>
    <w:rsid w:val="75063912"/>
    <w:rsid w:val="769413F2"/>
    <w:rsid w:val="769B351C"/>
    <w:rsid w:val="76BB697E"/>
    <w:rsid w:val="76E23F0B"/>
    <w:rsid w:val="77550B81"/>
    <w:rsid w:val="77E6109D"/>
    <w:rsid w:val="77F938FF"/>
    <w:rsid w:val="78D702C1"/>
    <w:rsid w:val="78DB6E64"/>
    <w:rsid w:val="78F30652"/>
    <w:rsid w:val="79050385"/>
    <w:rsid w:val="79112886"/>
    <w:rsid w:val="797F5A41"/>
    <w:rsid w:val="79A65AFC"/>
    <w:rsid w:val="7A8121B4"/>
    <w:rsid w:val="7ADC6EC3"/>
    <w:rsid w:val="7B4E1B6F"/>
    <w:rsid w:val="7BB37C24"/>
    <w:rsid w:val="7C507B69"/>
    <w:rsid w:val="7C9E2682"/>
    <w:rsid w:val="7CBE1F23"/>
    <w:rsid w:val="7CC3033B"/>
    <w:rsid w:val="7D366D5F"/>
    <w:rsid w:val="7D382AD7"/>
    <w:rsid w:val="7E06629A"/>
    <w:rsid w:val="7E096221"/>
    <w:rsid w:val="7F1E7742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semiHidden/>
    <w:qFormat/>
    <w:uiPriority w:val="0"/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2761</Words>
  <Characters>2875</Characters>
  <Lines>10</Lines>
  <Paragraphs>2</Paragraphs>
  <TotalTime>6</TotalTime>
  <ScaleCrop>false</ScaleCrop>
  <LinksUpToDate>false</LinksUpToDate>
  <CharactersWithSpaces>3084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2022-03-29T02:33:00Z</dcterms:created>
  <dc:creator>纪检 审计部</dc:creator>
  <cp:lastModifiedBy>孙晓霞</cp:lastModifiedBy>
  <cp:lastPrinted>2022-04-15T09:43:00Z</cp:lastPrinted>
  <dcterms:modified xsi:type="dcterms:W3CDTF">2024-04-12T00:56:20Z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BE3BD08596074E878D17F06EB9AA6853_13</vt:lpwstr>
  </property>
</Properties>
</file>